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F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2025年春学期绿色低碳学院专业奖学金公示名单</w:t>
      </w:r>
    </w:p>
    <w:p w14:paraId="185D3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一等奖（18名）：</w:t>
      </w:r>
    </w:p>
    <w:p w14:paraId="1D1C4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碳22(1)新能源: 谢开心</w:t>
      </w:r>
    </w:p>
    <w:p w14:paraId="6794C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碳22(2)新能源: 黄奕敏、朱佳琪</w:t>
      </w:r>
    </w:p>
    <w:p w14:paraId="5E333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碳23(1)新能源: 窦如森、赵秋月</w:t>
      </w:r>
    </w:p>
    <w:p w14:paraId="02FF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碳23(2)新能源: 周涵、林晨红</w:t>
      </w:r>
    </w:p>
    <w:p w14:paraId="43E6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碳23(3)储能: 张羽晗、熊徐雨、张易、孙畅</w:t>
      </w:r>
    </w:p>
    <w:p w14:paraId="76FF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碳24(1)新能源: 蔡晓晓</w:t>
      </w:r>
    </w:p>
    <w:p w14:paraId="43B66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碳24(2)新能源: </w:t>
      </w:r>
      <w:r>
        <w:rPr>
          <w:rFonts w:hint="eastAsia"/>
          <w:color w:val="auto"/>
          <w:szCs w:val="21"/>
          <w:lang w:val="en-US" w:eastAsia="zh-CN"/>
        </w:rPr>
        <w:t>杨圆圆</w:t>
      </w:r>
    </w:p>
    <w:p w14:paraId="5932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碳24(4)储能: 曹欣宇、时安琪、刘文秀</w:t>
      </w:r>
    </w:p>
    <w:p w14:paraId="1A85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 xml:space="preserve">碳24(5)储能: </w:t>
      </w:r>
      <w:r>
        <w:rPr>
          <w:rFonts w:hint="default"/>
          <w:b w:val="0"/>
          <w:bCs w:val="0"/>
          <w:lang w:val="en-US" w:eastAsia="zh-CN"/>
        </w:rPr>
        <w:t>徐文轩</w:t>
      </w:r>
      <w:r>
        <w:rPr>
          <w:rFonts w:hint="eastAsia"/>
          <w:b w:val="0"/>
          <w:bCs w:val="0"/>
          <w:lang w:val="en-US" w:eastAsia="zh-CN"/>
        </w:rPr>
        <w:t>、</w:t>
      </w:r>
      <w:r>
        <w:rPr>
          <w:rFonts w:hint="default"/>
          <w:b w:val="0"/>
          <w:bCs w:val="0"/>
          <w:lang w:val="en-US" w:eastAsia="zh-CN"/>
        </w:rPr>
        <w:t>吕艾阳</w:t>
      </w:r>
    </w:p>
    <w:p w14:paraId="0326E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二等奖（43名）：</w:t>
      </w:r>
    </w:p>
    <w:p w14:paraId="103E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碳22(1)新能源: 周梦雯、翟嘉瑜、苗宇杰</w:t>
      </w:r>
    </w:p>
    <w:p w14:paraId="09558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碳22(2)新能源:  顾丽娅、曹淼、</w:t>
      </w:r>
      <w:r>
        <w:rPr>
          <w:rFonts w:hint="eastAsia"/>
          <w:b w:val="0"/>
          <w:bCs w:val="0"/>
          <w:highlight w:val="none"/>
          <w:lang w:val="en-US" w:eastAsia="zh-CN"/>
        </w:rPr>
        <w:t>陈思雅</w:t>
      </w:r>
    </w:p>
    <w:p w14:paraId="67112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碳23(1)新能源: 骆仁祥、黄思婕、桂翔、金海韵、茅佳韵、王淑晨、成嘉茜、李若兰</w:t>
      </w:r>
    </w:p>
    <w:p w14:paraId="20786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碳23(2)新能源: 邹静芝、刘宇、朱昶宇</w:t>
      </w:r>
      <w:r>
        <w:rPr>
          <w:rFonts w:hint="eastAsia"/>
          <w:b w:val="0"/>
          <w:bCs w:val="0"/>
          <w:highlight w:val="none"/>
          <w:lang w:val="en-US" w:eastAsia="zh-CN"/>
        </w:rPr>
        <w:t>、田园乐</w:t>
      </w:r>
    </w:p>
    <w:p w14:paraId="1FEF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碳23(3)储能: 李婉婷、王鑫睿、袁梦涵、王超、王亚</w:t>
      </w:r>
    </w:p>
    <w:p w14:paraId="6D92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碳24(1)新能源: 范奕菲、孙佳梦、张毅</w:t>
      </w:r>
    </w:p>
    <w:p w14:paraId="56E7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碳24(2)新能源: </w:t>
      </w:r>
      <w:r>
        <w:rPr>
          <w:rFonts w:hint="eastAsia"/>
          <w:color w:val="auto"/>
          <w:szCs w:val="21"/>
        </w:rPr>
        <w:t>黄鑫璐</w:t>
      </w:r>
      <w:r>
        <w:rPr>
          <w:rFonts w:hint="eastAsia"/>
          <w:b w:val="0"/>
          <w:bCs w:val="0"/>
          <w:color w:val="auto"/>
          <w:lang w:val="en-US" w:eastAsia="zh-CN"/>
        </w:rPr>
        <w:t>、</w:t>
      </w:r>
      <w:r>
        <w:rPr>
          <w:rFonts w:hint="eastAsia"/>
          <w:color w:val="auto"/>
          <w:szCs w:val="21"/>
        </w:rPr>
        <w:t>王梦雅</w:t>
      </w:r>
      <w:r>
        <w:rPr>
          <w:rFonts w:hint="eastAsia"/>
          <w:b w:val="0"/>
          <w:bCs w:val="0"/>
          <w:color w:val="auto"/>
          <w:lang w:val="en-US" w:eastAsia="zh-CN"/>
        </w:rPr>
        <w:t>、</w:t>
      </w:r>
      <w:r>
        <w:rPr>
          <w:rFonts w:hint="eastAsia"/>
          <w:color w:val="auto"/>
          <w:szCs w:val="21"/>
        </w:rPr>
        <w:t>张义如</w:t>
      </w:r>
      <w:r>
        <w:rPr>
          <w:rFonts w:hint="eastAsia"/>
          <w:b w:val="0"/>
          <w:bCs w:val="0"/>
          <w:color w:val="auto"/>
          <w:lang w:val="en-US" w:eastAsia="zh-CN"/>
        </w:rPr>
        <w:t>、</w:t>
      </w:r>
      <w:r>
        <w:rPr>
          <w:rFonts w:hint="eastAsia"/>
          <w:color w:val="auto"/>
          <w:szCs w:val="21"/>
        </w:rPr>
        <w:t>毛成杰</w:t>
      </w:r>
      <w:r>
        <w:rPr>
          <w:rFonts w:hint="eastAsia"/>
          <w:b w:val="0"/>
          <w:bCs w:val="0"/>
          <w:color w:val="auto"/>
          <w:lang w:val="en-US" w:eastAsia="zh-CN"/>
        </w:rPr>
        <w:t>、</w:t>
      </w:r>
      <w:r>
        <w:rPr>
          <w:rFonts w:hint="eastAsia"/>
          <w:color w:val="auto"/>
          <w:szCs w:val="21"/>
        </w:rPr>
        <w:t>王晨阳</w:t>
      </w:r>
    </w:p>
    <w:p w14:paraId="0C1F7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碳24(3)新能源: </w:t>
      </w:r>
      <w:r>
        <w:rPr>
          <w:rFonts w:hint="eastAsia"/>
          <w:color w:val="auto"/>
          <w:szCs w:val="21"/>
          <w:lang w:val="en-US" w:eastAsia="zh-CN"/>
        </w:rPr>
        <w:t>鲁程莹</w:t>
      </w:r>
      <w:r>
        <w:rPr>
          <w:rFonts w:hint="eastAsia"/>
          <w:b w:val="0"/>
          <w:bCs w:val="0"/>
          <w:color w:val="auto"/>
          <w:lang w:val="en-US" w:eastAsia="zh-CN"/>
        </w:rPr>
        <w:t>、</w:t>
      </w:r>
      <w:r>
        <w:rPr>
          <w:rFonts w:hint="eastAsia"/>
          <w:color w:val="auto"/>
          <w:szCs w:val="21"/>
          <w:lang w:val="en-US" w:eastAsia="zh-CN"/>
        </w:rPr>
        <w:t>朱娟</w:t>
      </w:r>
      <w:r>
        <w:rPr>
          <w:rFonts w:hint="eastAsia"/>
          <w:b w:val="0"/>
          <w:bCs w:val="0"/>
          <w:color w:val="auto"/>
          <w:lang w:val="en-US" w:eastAsia="zh-CN"/>
        </w:rPr>
        <w:t>、</w:t>
      </w:r>
      <w:r>
        <w:rPr>
          <w:rFonts w:hint="eastAsia"/>
          <w:color w:val="auto"/>
          <w:szCs w:val="21"/>
          <w:lang w:val="en-US" w:eastAsia="zh-CN"/>
        </w:rPr>
        <w:t>蔡康</w:t>
      </w:r>
      <w:r>
        <w:rPr>
          <w:rFonts w:hint="eastAsia"/>
          <w:b w:val="0"/>
          <w:bCs w:val="0"/>
          <w:color w:val="auto"/>
          <w:lang w:val="en-US" w:eastAsia="zh-CN"/>
        </w:rPr>
        <w:t>、</w:t>
      </w:r>
      <w:r>
        <w:rPr>
          <w:rFonts w:hint="eastAsia"/>
          <w:color w:val="auto"/>
          <w:szCs w:val="21"/>
          <w:lang w:val="en-US" w:eastAsia="zh-CN"/>
        </w:rPr>
        <w:t>冯浩</w:t>
      </w:r>
    </w:p>
    <w:p w14:paraId="2AFFE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碳24(4)储能:</w:t>
      </w:r>
      <w:r>
        <w:rPr>
          <w:rFonts w:hint="eastAsia"/>
          <w:b w:val="0"/>
          <w:bCs w:val="0"/>
          <w:lang w:val="en-US" w:eastAsia="zh-CN"/>
        </w:rPr>
        <w:t>翟文印、陈欣怡、李依轩、周俊浩</w:t>
      </w:r>
    </w:p>
    <w:p w14:paraId="4D4AE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 xml:space="preserve">碳24(5)储能: </w:t>
      </w:r>
      <w:r>
        <w:rPr>
          <w:rFonts w:hint="eastAsia"/>
          <w:b w:val="0"/>
          <w:bCs w:val="0"/>
          <w:lang w:val="en-US" w:eastAsia="zh-CN"/>
        </w:rPr>
        <w:t>刘苏蓉、丁嘉瑞、王梓畅、李代丽</w:t>
      </w:r>
    </w:p>
    <w:p w14:paraId="22EBE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三等奖（57名）：</w:t>
      </w:r>
    </w:p>
    <w:p w14:paraId="2B34A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碳22(1)新能源: 丁逸、蒋康玲、戴伶俐、刘致远、赵嘉颖、夏文煊</w:t>
      </w:r>
    </w:p>
    <w:p w14:paraId="548E9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碳22(2)新能源: 李明威、钱纪飞</w:t>
      </w:r>
      <w:bookmarkStart w:id="0" w:name="_GoBack"/>
      <w:bookmarkEnd w:id="0"/>
    </w:p>
    <w:p w14:paraId="13CCB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碳23(1)新能源: 林文杰、冉雨晨、周昕彤、张晨曦、史鹏程、汪凡</w:t>
      </w:r>
    </w:p>
    <w:p w14:paraId="7B1C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 w:firstLine="0" w:firstLineChars="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碳23(2)新能源: </w:t>
      </w:r>
      <w:r>
        <w:rPr>
          <w:rFonts w:hint="eastAsia"/>
          <w:b w:val="0"/>
          <w:bCs w:val="0"/>
          <w:highlight w:val="none"/>
          <w:lang w:val="en-US" w:eastAsia="zh-CN"/>
        </w:rPr>
        <w:t>尤玉婷、刘庭辉、闵华、</w:t>
      </w:r>
      <w:r>
        <w:rPr>
          <w:rFonts w:hint="eastAsia"/>
          <w:b w:val="0"/>
          <w:bCs w:val="0"/>
          <w:lang w:val="en-US" w:eastAsia="zh-CN"/>
        </w:rPr>
        <w:t>叶萍、吴旭、周江虎、马腾飞、刘博文、蒋昊、</w:t>
      </w:r>
      <w:r>
        <w:rPr>
          <w:rFonts w:hint="eastAsia"/>
          <w:b w:val="0"/>
          <w:bCs w:val="0"/>
          <w:highlight w:val="yellow"/>
          <w:lang w:val="en-US" w:eastAsia="zh-CN"/>
        </w:rPr>
        <w:t>栾柘堃</w:t>
      </w:r>
    </w:p>
    <w:p w14:paraId="186A8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 w:firstLine="0" w:firstLineChars="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碳23(3)储能: 黄梓恒、杨舒尧、李辰悦、孙涵、叶韬、魏语秋、杨佳明、王海莹</w:t>
      </w:r>
    </w:p>
    <w:p w14:paraId="17A64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碳24(1)新能源: 连梓成、张梦芸、樊一鸣、王英祥、李天雨、耿鑫鑫、王旭东</w:t>
      </w:r>
    </w:p>
    <w:p w14:paraId="045B8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碳24(2)新能源: </w:t>
      </w:r>
      <w:r>
        <w:rPr>
          <w:rFonts w:hint="eastAsia"/>
          <w:color w:val="auto"/>
          <w:szCs w:val="21"/>
        </w:rPr>
        <w:t>周雨欣</w:t>
      </w:r>
      <w:r>
        <w:rPr>
          <w:rFonts w:hint="eastAsia"/>
          <w:color w:val="auto"/>
          <w:szCs w:val="21"/>
          <w:lang w:eastAsia="zh-CN"/>
        </w:rPr>
        <w:t>、</w:t>
      </w:r>
      <w:r>
        <w:rPr>
          <w:rFonts w:hint="eastAsia"/>
          <w:color w:val="auto"/>
          <w:szCs w:val="21"/>
        </w:rPr>
        <w:t>徐天鹏</w:t>
      </w:r>
      <w:r>
        <w:rPr>
          <w:rFonts w:hint="eastAsia"/>
          <w:color w:val="auto"/>
          <w:szCs w:val="21"/>
          <w:lang w:eastAsia="zh-CN"/>
        </w:rPr>
        <w:t>、</w:t>
      </w:r>
      <w:r>
        <w:rPr>
          <w:rFonts w:hint="eastAsia"/>
          <w:color w:val="auto"/>
          <w:szCs w:val="21"/>
        </w:rPr>
        <w:t>张明涛</w:t>
      </w:r>
      <w:r>
        <w:rPr>
          <w:rFonts w:hint="eastAsia"/>
          <w:color w:val="auto"/>
          <w:szCs w:val="21"/>
          <w:lang w:eastAsia="zh-CN"/>
        </w:rPr>
        <w:t>、</w:t>
      </w:r>
      <w:r>
        <w:rPr>
          <w:rFonts w:hint="eastAsia"/>
          <w:color w:val="auto"/>
          <w:szCs w:val="21"/>
        </w:rPr>
        <w:t>俞梁爽</w:t>
      </w:r>
    </w:p>
    <w:p w14:paraId="2E22B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碳24(3)新能源: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毛彦苏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  <w:color w:val="auto"/>
          <w:szCs w:val="21"/>
          <w:lang w:val="en-US" w:eastAsia="zh-CN"/>
        </w:rPr>
        <w:t>张涛、张奇、庄婷玥、左文杰、罗晓炜、刘必涛</w:t>
      </w:r>
    </w:p>
    <w:p w14:paraId="5F426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碳24(4)储能:</w:t>
      </w:r>
      <w:r>
        <w:rPr>
          <w:rFonts w:hint="eastAsia"/>
          <w:b w:val="0"/>
          <w:bCs w:val="0"/>
          <w:lang w:val="en-US" w:eastAsia="zh-CN"/>
        </w:rPr>
        <w:t>张梓桢、高照、陆昊</w:t>
      </w:r>
    </w:p>
    <w:p w14:paraId="10F6C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碳24(5)储能:</w:t>
      </w:r>
      <w:r>
        <w:rPr>
          <w:rFonts w:hint="eastAsia"/>
          <w:b w:val="0"/>
          <w:bCs w:val="0"/>
          <w:lang w:val="en-US" w:eastAsia="zh-CN"/>
        </w:rPr>
        <w:t xml:space="preserve"> 陈浩然 胡林恒 张渝 薄凡</w:t>
      </w:r>
    </w:p>
    <w:p w14:paraId="4A23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/>
          <w:b w:val="0"/>
          <w:bCs w:val="0"/>
          <w:lang w:val="en-US" w:eastAsia="zh-CN"/>
        </w:rPr>
      </w:pPr>
    </w:p>
    <w:p w14:paraId="66EDB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绿色低碳学院</w:t>
      </w:r>
    </w:p>
    <w:p w14:paraId="329B4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960" w:firstLineChars="400"/>
        <w:jc w:val="righ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2025年9月26日</w:t>
      </w:r>
    </w:p>
    <w:p w14:paraId="3737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960" w:firstLineChars="400"/>
        <w:jc w:val="righ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D873905">
      <w:pPr>
        <w:keepNext w:val="0"/>
        <w:keepLines w:val="0"/>
        <w:widowControl/>
        <w:suppressLineNumbers w:val="0"/>
        <w:spacing w:before="0" w:beforeAutospacing="0" w:after="0" w:afterAutospacing="0" w:line="510" w:lineRule="atLeast"/>
        <w:ind w:left="0" w:right="0"/>
        <w:jc w:val="left"/>
        <w:textAlignment w:val="center"/>
        <w:rPr>
          <w:rFonts w:ascii="Arial" w:hAnsi="Arial" w:cs="Arial"/>
          <w:i w:val="0"/>
          <w:iCs w:val="0"/>
          <w:caps w:val="0"/>
          <w:color w:val="FFFFFF"/>
          <w:spacing w:val="0"/>
          <w:sz w:val="19"/>
          <w:szCs w:val="19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FFFFFF"/>
          <w:spacing w:val="0"/>
          <w:kern w:val="0"/>
          <w:sz w:val="19"/>
          <w:szCs w:val="19"/>
          <w:lang w:val="en-US" w:eastAsia="zh-CN" w:bidi="ar"/>
        </w:rPr>
        <w:br w:type="textWrapping"/>
      </w:r>
    </w:p>
    <w:p w14:paraId="741E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960" w:firstLineChars="400"/>
        <w:jc w:val="righ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M2MwMTNkMTBjYzM4YWVjYTcwMGE0MWU2NmQwYTMifQ=="/>
  </w:docVars>
  <w:rsids>
    <w:rsidRoot w:val="00000000"/>
    <w:rsid w:val="036418F4"/>
    <w:rsid w:val="05544226"/>
    <w:rsid w:val="05D04178"/>
    <w:rsid w:val="09265ED9"/>
    <w:rsid w:val="0E7A0DD7"/>
    <w:rsid w:val="10935409"/>
    <w:rsid w:val="182F467F"/>
    <w:rsid w:val="1EE24944"/>
    <w:rsid w:val="204B1A9B"/>
    <w:rsid w:val="206025F7"/>
    <w:rsid w:val="2B1971F4"/>
    <w:rsid w:val="2DA27975"/>
    <w:rsid w:val="32352178"/>
    <w:rsid w:val="36575075"/>
    <w:rsid w:val="36657792"/>
    <w:rsid w:val="3FB452E6"/>
    <w:rsid w:val="43866F99"/>
    <w:rsid w:val="446315A6"/>
    <w:rsid w:val="45166425"/>
    <w:rsid w:val="480F17F3"/>
    <w:rsid w:val="4CDB2104"/>
    <w:rsid w:val="50A867A1"/>
    <w:rsid w:val="50BB64D4"/>
    <w:rsid w:val="5290573F"/>
    <w:rsid w:val="52A35472"/>
    <w:rsid w:val="55A16F92"/>
    <w:rsid w:val="564B20A8"/>
    <w:rsid w:val="5A9B777B"/>
    <w:rsid w:val="5BE74621"/>
    <w:rsid w:val="60606EF6"/>
    <w:rsid w:val="62E60AA7"/>
    <w:rsid w:val="63F95413"/>
    <w:rsid w:val="657A02B4"/>
    <w:rsid w:val="66855661"/>
    <w:rsid w:val="6AFE54E3"/>
    <w:rsid w:val="6F974C29"/>
    <w:rsid w:val="763C3364"/>
    <w:rsid w:val="7A1563A6"/>
    <w:rsid w:val="7DDA593C"/>
    <w:rsid w:val="7E1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761</Characters>
  <Lines>0</Lines>
  <Paragraphs>0</Paragraphs>
  <TotalTime>106</TotalTime>
  <ScaleCrop>false</ScaleCrop>
  <LinksUpToDate>false</LinksUpToDate>
  <CharactersWithSpaces>861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2024-03-16T13:39:00Z</dcterms:created>
  <dc:creator>景虎</dc:creator>
  <cp:lastModifiedBy>飞鹏</cp:lastModifiedBy>
  <cp:lastPrinted>2025-09-26T09:24:00Z</cp:lastPrinted>
  <dcterms:modified xsi:type="dcterms:W3CDTF">2025-09-28T10:49:07Z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2E52F3EE398446079B0573E012EE10C5_13</vt:lpwstr>
  </property>
  <property fmtid="{D5CDD505-2E9C-101B-9397-08002B2CF9AE}" pid="4" name="KSOTemplateDocerSaveRecord">
    <vt:lpwstr>eyJoZGlkIjoiZWI2NmY4MTE4YzgyZTcwZWY3MzQwZGIxYTg0ODQ0ODAiLCJ1c2VySWQiOiIyNDM2OTkxMDkifQ==</vt:lpwstr>
  </property>
</Properties>
</file>